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30" w:rsidRPr="002968E2" w:rsidRDefault="006C3E30" w:rsidP="002968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C3E30" w:rsidRPr="002968E2" w:rsidRDefault="006C3E30" w:rsidP="002968E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E2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</w:t>
      </w:r>
    </w:p>
    <w:p w:rsidR="006C3E30" w:rsidRPr="002968E2" w:rsidRDefault="006C3E30" w:rsidP="002968E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E2">
        <w:rPr>
          <w:rFonts w:ascii="Times New Roman" w:hAnsi="Times New Roman" w:cs="Times New Roman"/>
          <w:b/>
          <w:sz w:val="26"/>
          <w:szCs w:val="26"/>
        </w:rPr>
        <w:t>«Дубровская средняя общеобразовательная школа»</w:t>
      </w:r>
    </w:p>
    <w:p w:rsidR="006C3E30" w:rsidRPr="002968E2" w:rsidRDefault="006C3E30" w:rsidP="002968E2">
      <w:pPr>
        <w:pStyle w:val="a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C3E30" w:rsidRPr="002968E2" w:rsidRDefault="006C3E30" w:rsidP="002968E2">
      <w:pPr>
        <w:pStyle w:val="a5"/>
        <w:jc w:val="both"/>
        <w:rPr>
          <w:rFonts w:ascii="Times New Roman" w:hAnsi="Times New Roman" w:cs="Times New Roman"/>
          <w:szCs w:val="26"/>
        </w:rPr>
      </w:pPr>
      <w:r w:rsidRPr="002968E2">
        <w:rPr>
          <w:rFonts w:ascii="Times New Roman" w:hAnsi="Times New Roman" w:cs="Times New Roman"/>
          <w:szCs w:val="26"/>
        </w:rPr>
        <w:t>Принято педагогическим советом</w:t>
      </w:r>
      <w:r w:rsidRPr="002968E2">
        <w:rPr>
          <w:rFonts w:ascii="Times New Roman" w:hAnsi="Times New Roman" w:cs="Times New Roman"/>
          <w:szCs w:val="26"/>
        </w:rPr>
        <w:tab/>
      </w:r>
      <w:r w:rsidRPr="002968E2">
        <w:rPr>
          <w:rFonts w:ascii="Times New Roman" w:hAnsi="Times New Roman" w:cs="Times New Roman"/>
          <w:szCs w:val="26"/>
        </w:rPr>
        <w:tab/>
      </w:r>
      <w:r w:rsidRPr="002968E2">
        <w:rPr>
          <w:rFonts w:ascii="Times New Roman" w:hAnsi="Times New Roman" w:cs="Times New Roman"/>
          <w:szCs w:val="26"/>
        </w:rPr>
        <w:tab/>
      </w:r>
      <w:r w:rsidRPr="002968E2">
        <w:rPr>
          <w:rFonts w:ascii="Times New Roman" w:hAnsi="Times New Roman" w:cs="Times New Roman"/>
          <w:szCs w:val="26"/>
        </w:rPr>
        <w:tab/>
      </w:r>
      <w:r w:rsidRPr="002968E2">
        <w:rPr>
          <w:rFonts w:ascii="Times New Roman" w:hAnsi="Times New Roman" w:cs="Times New Roman"/>
          <w:szCs w:val="26"/>
        </w:rPr>
        <w:tab/>
      </w:r>
      <w:r w:rsidR="002968E2" w:rsidRPr="002968E2">
        <w:rPr>
          <w:rFonts w:ascii="Times New Roman" w:hAnsi="Times New Roman" w:cs="Times New Roman"/>
          <w:szCs w:val="26"/>
        </w:rPr>
        <w:tab/>
        <w:t xml:space="preserve">            </w:t>
      </w:r>
      <w:r w:rsidRPr="002968E2">
        <w:rPr>
          <w:rFonts w:ascii="Times New Roman" w:hAnsi="Times New Roman" w:cs="Times New Roman"/>
          <w:szCs w:val="26"/>
        </w:rPr>
        <w:t>Утверждено приказом</w:t>
      </w:r>
    </w:p>
    <w:p w:rsidR="006C3E30" w:rsidRPr="002968E2" w:rsidRDefault="006C3E30" w:rsidP="002968E2">
      <w:pPr>
        <w:pStyle w:val="a5"/>
        <w:jc w:val="both"/>
        <w:rPr>
          <w:rFonts w:ascii="Times New Roman" w:hAnsi="Times New Roman" w:cs="Times New Roman"/>
          <w:szCs w:val="26"/>
        </w:rPr>
      </w:pPr>
      <w:r w:rsidRPr="002968E2">
        <w:rPr>
          <w:rFonts w:ascii="Times New Roman" w:hAnsi="Times New Roman" w:cs="Times New Roman"/>
          <w:szCs w:val="26"/>
        </w:rPr>
        <w:t>Протокол № 5 от 13.01.21</w:t>
      </w:r>
      <w:r w:rsidRPr="002968E2">
        <w:rPr>
          <w:rFonts w:ascii="Times New Roman" w:hAnsi="Times New Roman" w:cs="Times New Roman"/>
          <w:szCs w:val="26"/>
        </w:rPr>
        <w:tab/>
      </w:r>
      <w:r w:rsidRPr="002968E2">
        <w:rPr>
          <w:rFonts w:ascii="Times New Roman" w:hAnsi="Times New Roman" w:cs="Times New Roman"/>
          <w:szCs w:val="26"/>
        </w:rPr>
        <w:tab/>
      </w:r>
      <w:r w:rsidRPr="002968E2">
        <w:rPr>
          <w:rFonts w:ascii="Times New Roman" w:hAnsi="Times New Roman" w:cs="Times New Roman"/>
          <w:szCs w:val="26"/>
        </w:rPr>
        <w:tab/>
      </w:r>
      <w:r w:rsidRPr="002968E2">
        <w:rPr>
          <w:rFonts w:ascii="Times New Roman" w:hAnsi="Times New Roman" w:cs="Times New Roman"/>
          <w:szCs w:val="26"/>
        </w:rPr>
        <w:tab/>
      </w:r>
      <w:r w:rsidRPr="002968E2">
        <w:rPr>
          <w:rFonts w:ascii="Times New Roman" w:hAnsi="Times New Roman" w:cs="Times New Roman"/>
          <w:szCs w:val="26"/>
        </w:rPr>
        <w:tab/>
      </w:r>
      <w:r w:rsidRPr="002968E2">
        <w:rPr>
          <w:rFonts w:ascii="Times New Roman" w:hAnsi="Times New Roman" w:cs="Times New Roman"/>
          <w:szCs w:val="26"/>
        </w:rPr>
        <w:tab/>
      </w:r>
      <w:r w:rsidR="002968E2" w:rsidRPr="002968E2">
        <w:rPr>
          <w:rFonts w:ascii="Times New Roman" w:hAnsi="Times New Roman" w:cs="Times New Roman"/>
          <w:szCs w:val="26"/>
        </w:rPr>
        <w:tab/>
      </w:r>
      <w:r w:rsidR="002968E2" w:rsidRPr="002968E2">
        <w:rPr>
          <w:rFonts w:ascii="Times New Roman" w:hAnsi="Times New Roman" w:cs="Times New Roman"/>
          <w:szCs w:val="26"/>
        </w:rPr>
        <w:tab/>
      </w:r>
      <w:proofErr w:type="gramStart"/>
      <w:r w:rsidRPr="002968E2">
        <w:rPr>
          <w:rFonts w:ascii="Times New Roman" w:hAnsi="Times New Roman" w:cs="Times New Roman"/>
          <w:szCs w:val="26"/>
        </w:rPr>
        <w:t>№</w:t>
      </w:r>
      <w:r w:rsidR="00071B8B" w:rsidRPr="002968E2">
        <w:rPr>
          <w:rFonts w:ascii="Times New Roman" w:hAnsi="Times New Roman" w:cs="Times New Roman"/>
          <w:szCs w:val="26"/>
        </w:rPr>
        <w:t xml:space="preserve">  </w:t>
      </w:r>
      <w:r w:rsidRPr="002968E2">
        <w:rPr>
          <w:rFonts w:ascii="Times New Roman" w:hAnsi="Times New Roman" w:cs="Times New Roman"/>
          <w:szCs w:val="26"/>
        </w:rPr>
        <w:t>29</w:t>
      </w:r>
      <w:proofErr w:type="gramEnd"/>
      <w:r w:rsidRPr="002968E2">
        <w:rPr>
          <w:rFonts w:ascii="Times New Roman" w:hAnsi="Times New Roman" w:cs="Times New Roman"/>
          <w:szCs w:val="26"/>
        </w:rPr>
        <w:t xml:space="preserve"> от 13.01.2021 г.</w:t>
      </w:r>
    </w:p>
    <w:p w:rsidR="006C3E30" w:rsidRPr="002968E2" w:rsidRDefault="006C3E30" w:rsidP="002968E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hAnsi="Times New Roman" w:cs="Times New Roman"/>
          <w:sz w:val="26"/>
          <w:szCs w:val="26"/>
        </w:rPr>
        <w:tab/>
      </w:r>
      <w:r w:rsidRPr="002968E2">
        <w:rPr>
          <w:rFonts w:ascii="Times New Roman" w:hAnsi="Times New Roman" w:cs="Times New Roman"/>
          <w:sz w:val="26"/>
          <w:szCs w:val="26"/>
        </w:rPr>
        <w:tab/>
      </w:r>
      <w:r w:rsidRPr="002968E2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2968E2">
        <w:rPr>
          <w:rFonts w:ascii="Times New Roman" w:hAnsi="Times New Roman" w:cs="Times New Roman"/>
          <w:sz w:val="26"/>
          <w:szCs w:val="26"/>
        </w:rPr>
        <w:tab/>
      </w:r>
      <w:r w:rsidRPr="002968E2">
        <w:rPr>
          <w:rFonts w:ascii="Times New Roman" w:hAnsi="Times New Roman" w:cs="Times New Roman"/>
          <w:sz w:val="26"/>
          <w:szCs w:val="26"/>
        </w:rPr>
        <w:tab/>
      </w:r>
      <w:r w:rsidRPr="002968E2">
        <w:rPr>
          <w:rFonts w:ascii="Times New Roman" w:hAnsi="Times New Roman" w:cs="Times New Roman"/>
          <w:sz w:val="26"/>
          <w:szCs w:val="26"/>
        </w:rPr>
        <w:tab/>
      </w:r>
    </w:p>
    <w:p w:rsidR="006C3E30" w:rsidRPr="002968E2" w:rsidRDefault="006C3E30" w:rsidP="002968E2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1B5910" w:rsidRPr="002968E2" w:rsidRDefault="001B5910" w:rsidP="002968E2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968E2">
        <w:rPr>
          <w:rFonts w:ascii="Times New Roman" w:hAnsi="Times New Roman"/>
          <w:b/>
          <w:sz w:val="26"/>
          <w:szCs w:val="26"/>
        </w:rPr>
        <w:t>Положение об едином орфографическом режиме</w:t>
      </w:r>
    </w:p>
    <w:p w:rsidR="001B5910" w:rsidRPr="002968E2" w:rsidRDefault="001B5910" w:rsidP="002968E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6"/>
          <w:szCs w:val="26"/>
        </w:rPr>
      </w:pPr>
      <w:r w:rsidRPr="002968E2">
        <w:rPr>
          <w:rFonts w:ascii="Times New Roman" w:hAnsi="Times New Roman"/>
          <w:b/>
          <w:kern w:val="36"/>
          <w:sz w:val="26"/>
          <w:szCs w:val="26"/>
        </w:rPr>
        <w:t>обучающихся</w:t>
      </w:r>
    </w:p>
    <w:p w:rsidR="001B5910" w:rsidRPr="002968E2" w:rsidRDefault="001B5910" w:rsidP="002968E2">
      <w:pPr>
        <w:spacing w:before="150" w:after="15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8E2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1B5910" w:rsidRPr="002968E2" w:rsidRDefault="001B5910" w:rsidP="002968E2">
      <w:pPr>
        <w:numPr>
          <w:ilvl w:val="1"/>
          <w:numId w:val="8"/>
        </w:numPr>
        <w:spacing w:before="150" w:after="15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6C3E30"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едином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орфографическом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режиме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2968E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>МОУ «</w:t>
      </w:r>
      <w:r w:rsidR="00575800" w:rsidRPr="002968E2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>убровская СОШ»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разработано в соответствии с Законом «Об </w:t>
      </w:r>
      <w:bookmarkStart w:id="0" w:name="_GoBack"/>
      <w:bookmarkEnd w:id="0"/>
      <w:r w:rsidRPr="002968E2">
        <w:rPr>
          <w:rFonts w:ascii="Times New Roman" w:hAnsi="Times New Roman" w:cs="Times New Roman"/>
          <w:color w:val="000000"/>
          <w:sz w:val="26"/>
          <w:szCs w:val="26"/>
        </w:rPr>
        <w:t>образовании в Российской Фе</w:t>
      </w:r>
      <w:r w:rsidR="006C3E30"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дерации» от 29.12.2012 №273-ФЗ </w:t>
      </w:r>
      <w:r w:rsidRPr="002968E2">
        <w:rPr>
          <w:rFonts w:ascii="Times New Roman" w:hAnsi="Times New Roman" w:cs="Times New Roman"/>
          <w:sz w:val="26"/>
          <w:szCs w:val="26"/>
        </w:rPr>
        <w:t>для организованного осуществления образовательного процесса, порядка организации проверки тетрадей и соблюдения преемственности единого орфографического режима</w:t>
      </w:r>
    </w:p>
    <w:p w:rsidR="001B5910" w:rsidRPr="002968E2" w:rsidRDefault="001B5910" w:rsidP="002968E2">
      <w:pPr>
        <w:numPr>
          <w:ilvl w:val="1"/>
          <w:numId w:val="8"/>
        </w:numPr>
        <w:spacing w:before="150" w:after="15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Единый орфографический режим – это единые требования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письменной речи обучающихся и педагогических работников школы.</w:t>
      </w:r>
    </w:p>
    <w:p w:rsidR="001B5910" w:rsidRPr="002968E2" w:rsidRDefault="001B5910" w:rsidP="002968E2">
      <w:pPr>
        <w:numPr>
          <w:ilvl w:val="1"/>
          <w:numId w:val="8"/>
        </w:numPr>
        <w:spacing w:before="150" w:after="15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Положение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Pr="002968E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едином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орфографическом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режиме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разработано с целью формирования общей культуры обучающихся, подготовки обучающихся к творческому труду в</w:t>
      </w:r>
      <w:r w:rsidRPr="002968E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различных сферах научной и практической деятельности,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создания условий для воспитания у обучающихся бережного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отношения к русскому языку как национальному достоянию народов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России.</w:t>
      </w:r>
    </w:p>
    <w:p w:rsidR="001B5910" w:rsidRPr="002968E2" w:rsidRDefault="001B5910" w:rsidP="002968E2">
      <w:pPr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Задачи введения единого орфографического режима в школе:</w:t>
      </w:r>
    </w:p>
    <w:p w:rsidR="001B5910" w:rsidRPr="002968E2" w:rsidRDefault="001B5910" w:rsidP="002968E2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повышение орфографической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2968E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пунктуационной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грамотности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обучающихся школы;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B5910" w:rsidRPr="002968E2" w:rsidRDefault="001B5910" w:rsidP="002968E2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воспитание речевой культуры обучающихся </w:t>
      </w:r>
      <w:r w:rsidR="006C3E30"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общими усилиями педагогических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работников школы;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B5910" w:rsidRPr="002968E2" w:rsidRDefault="001B5910" w:rsidP="002968E2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эстетическое воспитание школьников, привитие эстетического вкуса; </w:t>
      </w:r>
    </w:p>
    <w:p w:rsidR="001B5910" w:rsidRPr="002968E2" w:rsidRDefault="001B5910" w:rsidP="002968E2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формирование морально-этических норм поведения школьников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через овладение ими культурой речи.</w:t>
      </w:r>
    </w:p>
    <w:p w:rsidR="001B5910" w:rsidRPr="002968E2" w:rsidRDefault="001B5910" w:rsidP="002968E2">
      <w:pPr>
        <w:numPr>
          <w:ilvl w:val="1"/>
          <w:numId w:val="8"/>
        </w:numPr>
        <w:spacing w:before="150" w:after="15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Положение распространяется на всех обучающихся и</w:t>
      </w:r>
      <w:r w:rsidRPr="002968E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968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педагогических работников школы.</w:t>
      </w:r>
    </w:p>
    <w:p w:rsidR="001B5910" w:rsidRPr="002968E2" w:rsidRDefault="001B5910" w:rsidP="002968E2">
      <w:pPr>
        <w:numPr>
          <w:ilvl w:val="0"/>
          <w:numId w:val="8"/>
        </w:numPr>
        <w:spacing w:before="150" w:after="15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Общие требования по выполнению</w:t>
      </w:r>
      <w:r w:rsidRPr="002968E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 xml:space="preserve">единого </w:t>
      </w:r>
      <w:r w:rsidR="002968E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орфографического режима в школе</w:t>
      </w:r>
    </w:p>
    <w:p w:rsidR="001B5910" w:rsidRPr="002968E2" w:rsidRDefault="002968E2" w:rsidP="002968E2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2.1.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школы направляет, координирует работу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по внедрению единого орфографического режима в школе, осуществляет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плановый и внеплановый контроль с целью соблюдения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единого орфографического режима обучающимися и педагогическими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работниками школы.</w:t>
      </w:r>
    </w:p>
    <w:p w:rsidR="001B5910" w:rsidRPr="002968E2" w:rsidRDefault="002968E2" w:rsidP="002968E2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2.2.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Каждый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педагогический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работник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несёт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ответственность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ведение любой документации в соответствии с требованиями единого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орфографического режима и в соответствии с орфографическими и</w:t>
      </w:r>
      <w:r w:rsidR="001B5910" w:rsidRPr="002968E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пунктуационными нормами, другими нормами русского литературного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языка.</w:t>
      </w:r>
    </w:p>
    <w:p w:rsidR="001B5910" w:rsidRPr="002968E2" w:rsidRDefault="002968E2" w:rsidP="002968E2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2.3.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Каждый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педагогический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работник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несёт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ответственность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r w:rsidR="001B5910" w:rsidRPr="002968E2">
        <w:rPr>
          <w:rFonts w:ascii="Times New Roman" w:hAnsi="Times New Roman" w:cs="Times New Roman"/>
          <w:sz w:val="26"/>
          <w:szCs w:val="26"/>
        </w:rPr>
        <w:br/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соответствие всех вывешенных на всеобщее обозрение материалов</w:t>
      </w:r>
      <w:r w:rsidR="001B5910" w:rsidRPr="002968E2">
        <w:rPr>
          <w:rFonts w:ascii="Times New Roman" w:hAnsi="Times New Roman" w:cs="Times New Roman"/>
          <w:sz w:val="26"/>
          <w:szCs w:val="26"/>
        </w:rPr>
        <w:br/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(объявления, стенды, газеты и т.д.) орфографическим и пунктуационным</w:t>
      </w:r>
      <w:r w:rsidR="001B5910" w:rsidRPr="002968E2"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нормам, другим нормам русского литературного языка.</w:t>
      </w:r>
    </w:p>
    <w:p w:rsidR="001B5910" w:rsidRPr="002968E2" w:rsidRDefault="002968E2" w:rsidP="002968E2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2.4.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Каждый учитель особое внимание должен уделять словарной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работе с обучающимися. Необходимо использовать таблицы, плакаты с</w:t>
      </w:r>
      <w:r w:rsidR="001B5910" w:rsidRPr="002968E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трудными словами по каждому разделу учебной программы.</w:t>
      </w:r>
    </w:p>
    <w:p w:rsidR="001B5910" w:rsidRPr="002968E2" w:rsidRDefault="002968E2" w:rsidP="002968E2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2.5.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Каждый учитель должен прививать обучающимся навыки работы </w:t>
      </w:r>
      <w:proofErr w:type="gramStart"/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1B5910" w:rsidRPr="002968E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книгой</w:t>
      </w:r>
      <w:proofErr w:type="gramEnd"/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, включая справочную литературу, словари.</w:t>
      </w:r>
    </w:p>
    <w:p w:rsidR="001B5910" w:rsidRPr="002968E2" w:rsidRDefault="002968E2" w:rsidP="002968E2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2.6.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Учитель-предметник несет ответственность </w:t>
      </w:r>
      <w:r w:rsidR="008D500B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 </w:t>
      </w:r>
      <w:r w:rsidR="001B5910" w:rsidRPr="002968E2">
        <w:rPr>
          <w:rFonts w:ascii="Times New Roman" w:hAnsi="Times New Roman" w:cs="Times New Roman"/>
          <w:sz w:val="26"/>
          <w:szCs w:val="26"/>
          <w:shd w:val="clear" w:color="auto" w:fill="FFFFFF"/>
        </w:rPr>
        <w:t>грамотное оформление классной доски к уроку и во время урока. Записи на доске необходимо делать четко, аккуратно, разборчивым почерком, соблюдая орфографические и пунктуационные нормы.</w:t>
      </w:r>
    </w:p>
    <w:p w:rsidR="002968E2" w:rsidRDefault="002968E2" w:rsidP="002968E2">
      <w:pPr>
        <w:shd w:val="clear" w:color="auto" w:fill="FFFFFF"/>
        <w:spacing w:after="0"/>
        <w:ind w:left="-1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B5910" w:rsidRPr="002968E2" w:rsidRDefault="008D500B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68E2">
        <w:rPr>
          <w:rFonts w:ascii="Times New Roman" w:hAnsi="Times New Roman"/>
          <w:b/>
          <w:bCs/>
          <w:sz w:val="26"/>
          <w:szCs w:val="26"/>
        </w:rPr>
        <w:t>3. Ведение тетрадей обучающимися</w:t>
      </w:r>
    </w:p>
    <w:p w:rsidR="00695EE8" w:rsidRPr="002968E2" w:rsidRDefault="00575800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8D500B"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3.1. </w:t>
      </w:r>
      <w:r w:rsidR="00F31918"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Количество и назначение ученических тетрадей.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1-4 классы</w:t>
      </w:r>
    </w:p>
    <w:p w:rsidR="00F31918" w:rsidRPr="002968E2" w:rsidRDefault="00695EE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F31918"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Русский язык: </w:t>
      </w:r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две рабочие тетради и одна тетрадь для контрольных работ.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Математика: </w:t>
      </w:r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две рабочие тетради и одна тетрадь для контрольных работ.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Иностранный язык: </w:t>
      </w:r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одна тетрадь, словарь.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Литературное чтение: </w:t>
      </w:r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допускается наличие тетрадей по литературному чтению, в которых выполняются творческие виды работ (сочинения, рисунки, планы к произведениям, определения литературных понятий и пр.)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Окружающий мир: </w:t>
      </w:r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допускается наличие тетрадей по окружающему миру, в которых выполняются практические работы, таблицы, схемы, рисунки;</w:t>
      </w:r>
      <w:r w:rsidR="008D500B"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возможно использование тетрадей на печатной основе.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Музыка</w:t>
      </w:r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 допускается наличие тетради по музыке для записи текстов песен, теоретического материала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 требуется</w:t>
      </w:r>
      <w:r w:rsidR="00695EE8"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ведение тетрадей по технологии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695EE8"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ИЗО, физической культуре.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31918" w:rsidRPr="002968E2" w:rsidRDefault="00695EE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31918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период обучения грамоте первоклассники выполняют обучающие работы в рабочих тетрадях</w:t>
      </w:r>
      <w:r w:rsidR="008D500B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печатной основе</w:t>
      </w:r>
      <w:r w:rsidR="00F31918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C3E30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</w:p>
    <w:p w:rsidR="00695EE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5-11 классы</w:t>
      </w:r>
    </w:p>
    <w:p w:rsidR="00F31918" w:rsidRPr="002968E2" w:rsidRDefault="00695EE8" w:rsidP="0029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8D500B" w:rsidRPr="002968E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1918" w:rsidRPr="002968E2">
        <w:rPr>
          <w:rFonts w:ascii="Times New Roman" w:hAnsi="Times New Roman" w:cs="Times New Roman"/>
          <w:color w:val="000000"/>
          <w:sz w:val="26"/>
          <w:szCs w:val="26"/>
        </w:rPr>
        <w:t>Ведение тетрадей по всем предметам является обязательным (кроме физической культуры и изобразительного искусства).</w:t>
      </w:r>
    </w:p>
    <w:p w:rsidR="00F31918" w:rsidRPr="002968E2" w:rsidRDefault="00F31918" w:rsidP="0029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D500B" w:rsidRPr="002968E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>Обучающиеся должны использовать стандартные тетради, состоящие из 12-18 листов. Общие тетради (48 л.) могут использоваться с 5-го класса.</w:t>
      </w:r>
    </w:p>
    <w:p w:rsidR="00F31918" w:rsidRPr="002968E2" w:rsidRDefault="00F31918" w:rsidP="0029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Для выполнения всех видов работ обучающиеся основной и старшей школы должны иметь следующее количество тетрадей: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по математике в 5-6 </w:t>
      </w:r>
      <w:proofErr w:type="spellStart"/>
      <w:r w:rsidRPr="002968E2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. - 3 тетради, в 7-9 </w:t>
      </w:r>
      <w:proofErr w:type="spellStart"/>
      <w:r w:rsidRPr="002968E2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2968E2">
        <w:rPr>
          <w:rFonts w:ascii="Times New Roman" w:hAnsi="Times New Roman" w:cs="Times New Roman"/>
          <w:color w:val="000000"/>
          <w:sz w:val="26"/>
          <w:szCs w:val="26"/>
        </w:rPr>
        <w:t>. – 3 тетради (2 по алгебре и</w:t>
      </w:r>
      <w:r w:rsidR="00B049A5"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1 по геометрии), в 10-11 </w:t>
      </w:r>
      <w:proofErr w:type="spellStart"/>
      <w:r w:rsidRPr="002968E2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2968E2">
        <w:rPr>
          <w:rFonts w:ascii="Times New Roman" w:hAnsi="Times New Roman" w:cs="Times New Roman"/>
          <w:color w:val="000000"/>
          <w:sz w:val="26"/>
          <w:szCs w:val="26"/>
        </w:rPr>
        <w:t>. – 2 общие тетради (1 по алгебре и началам анализа и 1 по геометрии); кроме того, в 11 классе рекомендуется 1</w:t>
      </w:r>
      <w:r w:rsidR="008D500B"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>тетрадь для подготовки к ЕГЭ;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по физике – 2 тетради (1 - для выполнения классных и домашних работ, решения задач, 1 - для оформления лабораторных работ, которая хранится в кабинете в течение года);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по технологии - 1 общая тетрадь большого формата на весь период обучения;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по информатике - 1 тетрадь (1 - для выполнения классных и домашних работ, решения задач);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 русскому языку в 5-9 </w:t>
      </w:r>
      <w:proofErr w:type="spellStart"/>
      <w:r w:rsidRPr="002968E2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. - 3 тетради (2 – для классных и домашних работ, 1 - для контрольных работ), в 10-11 </w:t>
      </w:r>
      <w:proofErr w:type="spellStart"/>
      <w:r w:rsidRPr="002968E2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2968E2">
        <w:rPr>
          <w:rFonts w:ascii="Times New Roman" w:hAnsi="Times New Roman" w:cs="Times New Roman"/>
          <w:color w:val="000000"/>
          <w:sz w:val="26"/>
          <w:szCs w:val="26"/>
        </w:rPr>
        <w:t>. – 3</w:t>
      </w:r>
      <w:r w:rsidR="008D500B"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>тетради (</w:t>
      </w:r>
      <w:r w:rsidR="00071B8B"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1 – </w:t>
      </w:r>
      <w:proofErr w:type="gramStart"/>
      <w:r w:rsidR="00071B8B"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рабочая,  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  <w:r w:rsidRPr="002968E2">
        <w:rPr>
          <w:rFonts w:ascii="Times New Roman" w:hAnsi="Times New Roman" w:cs="Times New Roman"/>
          <w:color w:val="000000"/>
          <w:sz w:val="26"/>
          <w:szCs w:val="26"/>
        </w:rPr>
        <w:t>1 – для контрольных работ</w:t>
      </w:r>
      <w:r w:rsidR="00071B8B" w:rsidRPr="002968E2">
        <w:rPr>
          <w:rFonts w:ascii="Times New Roman" w:hAnsi="Times New Roman" w:cs="Times New Roman"/>
          <w:color w:val="000000"/>
          <w:sz w:val="26"/>
          <w:szCs w:val="26"/>
        </w:rPr>
        <w:t>, 1 – для подготовки к ЕГЭ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>). Количество листов:</w:t>
      </w:r>
      <w:r w:rsidR="008D500B"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>12 – 18.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по литературе в 5- 8 классах - 1 тетрадь; в 9-11 – 2 тетради (1 – рабочая и 1 – для творческих работ). Количество листов: 5-6 </w:t>
      </w:r>
      <w:proofErr w:type="spellStart"/>
      <w:r w:rsidRPr="002968E2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2968E2">
        <w:rPr>
          <w:rFonts w:ascii="Times New Roman" w:hAnsi="Times New Roman" w:cs="Times New Roman"/>
          <w:color w:val="000000"/>
          <w:sz w:val="26"/>
          <w:szCs w:val="26"/>
        </w:rPr>
        <w:t>. – 18 листов, 7-8-кл. – 24 листа, 9-11 – общая тетрадь; для творческих работ – 48</w:t>
      </w:r>
      <w:r w:rsidR="008D500B"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>листов в линейку.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по географии </w:t>
      </w:r>
      <w:r w:rsidR="00695EE8" w:rsidRPr="002968E2">
        <w:rPr>
          <w:rFonts w:ascii="Times New Roman" w:hAnsi="Times New Roman" w:cs="Times New Roman"/>
          <w:color w:val="000000"/>
          <w:sz w:val="26"/>
          <w:szCs w:val="26"/>
        </w:rPr>
        <w:t>- 1 тетрадь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по химии - 2 тетради (1 для выполнения домашних и классных работ, оформления лабораторных опытов, решения задач, 1 - для выполнения практических работ, которая хранится в кабинете в течение года);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по биологии, природоведению, ОБЖ, - в 5-11 </w:t>
      </w:r>
      <w:proofErr w:type="spellStart"/>
      <w:r w:rsidRPr="002968E2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2968E2">
        <w:rPr>
          <w:rFonts w:ascii="Times New Roman" w:hAnsi="Times New Roman" w:cs="Times New Roman"/>
          <w:color w:val="000000"/>
          <w:sz w:val="26"/>
          <w:szCs w:val="26"/>
        </w:rPr>
        <w:t>. 1 тетрадь;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D500B"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о истории в 5-9 </w:t>
      </w:r>
      <w:proofErr w:type="spellStart"/>
      <w:r w:rsidR="008D500B" w:rsidRPr="002968E2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="008D500B" w:rsidRPr="002968E2">
        <w:rPr>
          <w:rFonts w:ascii="Times New Roman" w:hAnsi="Times New Roman" w:cs="Times New Roman"/>
          <w:color w:val="000000"/>
          <w:sz w:val="26"/>
          <w:szCs w:val="26"/>
        </w:rPr>
        <w:t>. - 1 тетрадь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>; 10 – 11- тетрадь;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по обществознанию - 1 тетрадь;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по иностранному языку – 1 тетрадь</w:t>
      </w:r>
      <w:r w:rsidR="006C3E30" w:rsidRPr="002968E2">
        <w:rPr>
          <w:rFonts w:ascii="Times New Roman" w:hAnsi="Times New Roman" w:cs="Times New Roman"/>
          <w:color w:val="000000"/>
          <w:sz w:val="26"/>
          <w:szCs w:val="26"/>
        </w:rPr>
        <w:t>, словарь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по ИЗО - альбом или папка;</w:t>
      </w:r>
      <w:r w:rsidR="006C3E30"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1 тетрадь</w:t>
      </w:r>
    </w:p>
    <w:p w:rsidR="00F31918" w:rsidRPr="002968E2" w:rsidRDefault="00F31918" w:rsidP="002968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по музыке - 1 тетрадь.</w:t>
      </w:r>
    </w:p>
    <w:p w:rsidR="00F31918" w:rsidRPr="002968E2" w:rsidRDefault="00575800" w:rsidP="0029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1918"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Для контрольных работ по математике, физике, химии, литературе (10-11 классах), русскому языку; для проверочных работ по иностранному языку выделяются специальные тетради, которые в течение всего учебного года хранятся в школе и выдаются ученикам для выполнения в них контрольных работ и работ над ошибками.</w:t>
      </w:r>
    </w:p>
    <w:p w:rsidR="00F31918" w:rsidRPr="002968E2" w:rsidRDefault="008D500B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0e75c75157211048fa3c0607eb2607434dcdc9b0"/>
      <w:bookmarkStart w:id="2" w:name="0"/>
      <w:bookmarkEnd w:id="1"/>
      <w:bookmarkEnd w:id="2"/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3.2. </w:t>
      </w:r>
      <w:r w:rsidR="00F31918"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ведения и оформления тетрадей.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1-4 классы</w:t>
      </w:r>
      <w:r w:rsidR="008D500B" w:rsidRPr="002968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F31918" w:rsidRPr="002968E2" w:rsidRDefault="00F31918" w:rsidP="002968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Все записи в тетрадях следует оформлять каллиграфическим аккуратным почерком.</w:t>
      </w:r>
    </w:p>
    <w:p w:rsidR="00695EE8" w:rsidRPr="002968E2" w:rsidRDefault="00F31918" w:rsidP="002968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Пользоваться  ручкой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пастой синего (фиолетового) цвета. Все подчеркивания выполняются простым карандашом, начертания геометрических фигур - простым карандашом.</w:t>
      </w:r>
    </w:p>
    <w:p w:rsidR="00695EE8" w:rsidRPr="002968E2" w:rsidRDefault="00695EE8" w:rsidP="002968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Ошибка, допущенная обучающимся, аккуратно зачёркивается карандашом или ручкой один раз и сверху или рядом пишется другой вариант ответа.</w:t>
      </w:r>
    </w:p>
    <w:p w:rsidR="00F31918" w:rsidRPr="002968E2" w:rsidRDefault="00F31918" w:rsidP="002968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Упражнения по чистописанию в начальной школе выполняются либо в отдельной тетради, либо в рабочей (по усмотрению учителя). Допускается написание учителем красным цветом </w:t>
      </w:r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образца  написания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элементов букв, целых букв, слогов и т. д. Целесообразно  строить эту работу, ориентируясь на индивидуальный подход, так как у каждого учащегося свои проблемы в написании букв и их элементов.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Оформление надписей на обложке тетрадей.</w:t>
      </w:r>
    </w:p>
    <w:p w:rsidR="008D500B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Тетради учащихся для 1 класса подписывает сам учитель.  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Тетради учащихся для 2–4-х классов подписывают сами учащиеся. Надписи на обложках необходимо оформлять по образцу</w:t>
      </w:r>
      <w:r w:rsidR="008D500B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единой форме, которая традиционно включает в себя минимальный объем основной информации.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Учащимся рекомендуется подписывать тетрадь по следующему образцу: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</w:tblGrid>
      <w:tr w:rsidR="00695EE8" w:rsidRPr="002968E2" w:rsidTr="008D500B">
        <w:trPr>
          <w:jc w:val="center"/>
        </w:trPr>
        <w:tc>
          <w:tcPr>
            <w:tcW w:w="4785" w:type="dxa"/>
          </w:tcPr>
          <w:p w:rsidR="00695EE8" w:rsidRPr="002968E2" w:rsidRDefault="008D500B" w:rsidP="002968E2">
            <w:pPr>
              <w:shd w:val="clear" w:color="auto" w:fill="FFFFFF"/>
              <w:ind w:left="5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        </w:t>
            </w:r>
            <w:r w:rsidR="002968E2" w:rsidRPr="002968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   </w:t>
            </w:r>
            <w:r w:rsidR="00695EE8" w:rsidRPr="002968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Тетрадь</w:t>
            </w:r>
          </w:p>
          <w:p w:rsidR="00695EE8" w:rsidRPr="002968E2" w:rsidRDefault="00695EE8" w:rsidP="002968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для работ</w:t>
            </w:r>
          </w:p>
          <w:p w:rsidR="00695EE8" w:rsidRPr="002968E2" w:rsidRDefault="00695EE8" w:rsidP="002968E2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 русскому языку</w:t>
            </w:r>
          </w:p>
          <w:p w:rsidR="00695EE8" w:rsidRPr="002968E2" w:rsidRDefault="00695EE8" w:rsidP="002968E2">
            <w:pPr>
              <w:shd w:val="clear" w:color="auto" w:fill="FFFFFF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ученика (</w:t>
            </w:r>
            <w:proofErr w:type="spellStart"/>
            <w:r w:rsidRPr="002968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цы</w:t>
            </w:r>
            <w:proofErr w:type="spellEnd"/>
            <w:r w:rsidRPr="002968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 2 класса</w:t>
            </w:r>
          </w:p>
          <w:p w:rsidR="00695EE8" w:rsidRPr="002968E2" w:rsidRDefault="00695EE8" w:rsidP="002968E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Дубровской школы</w:t>
            </w:r>
          </w:p>
          <w:p w:rsidR="00695EE8" w:rsidRPr="002968E2" w:rsidRDefault="00695EE8" w:rsidP="002968E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Петровой</w:t>
            </w:r>
          </w:p>
          <w:p w:rsidR="00695EE8" w:rsidRPr="002968E2" w:rsidRDefault="00695EE8" w:rsidP="00296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Елены.</w:t>
            </w:r>
          </w:p>
        </w:tc>
      </w:tr>
    </w:tbl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Предлог «по» </w:t>
      </w:r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пишется  на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одной строке с названием предмета.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Нумерация класса пишется 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арабскими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цифрами. </w:t>
      </w: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Фамилию и имя следует писать в форме родительного падежа. Сначала пишут фамилию, а затем полное имя.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Оформление письменных работ по русскому языку.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695EE8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классной и домашней работы следует отступать 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две строчки</w:t>
      </w:r>
    </w:p>
    <w:p w:rsidR="00F31918" w:rsidRPr="002968E2" w:rsidRDefault="008D500B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 w:rsidR="00F31918"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пишем на третьей).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   При оформлении 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красной </w:t>
      </w:r>
      <w:proofErr w:type="gramStart"/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строки 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делается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отступ вправо не менее 1 см </w:t>
      </w: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(один палец).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Соблюдения красной строки требуется с первого класса при оформлении текстов, начала нового вида работы.</w:t>
      </w:r>
    </w:p>
    <w:p w:rsidR="00F31918" w:rsidRPr="002968E2" w:rsidRDefault="00695EE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F31918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работы </w:t>
      </w:r>
      <w:r w:rsidR="00F31918"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строчки не пропускаются</w:t>
      </w:r>
      <w:r w:rsidR="00F31918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1918" w:rsidRPr="002968E2" w:rsidRDefault="00695EE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F31918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Новая страница начинается </w:t>
      </w:r>
      <w:r w:rsidR="00F31918"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самой верхней </w:t>
      </w:r>
      <w:r w:rsidR="00F31918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строки, дописывается до конца страницы, включая последнюю строку.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="00695EE8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Слева при оформлении каждой строки отступается от края не более 0,5 см.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 Запись даты написания работы по русскому языку (и математике) ведется по центру рабочей строки.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  <w:r w:rsidR="00695EE8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первом классе в период обучения грамоте запись даты ведется учителем. По окончании этого периода дата записывается учениками (</w:t>
      </w: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 декабря).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 С 3-4 класса допускается в записи даты писать числительные прописью: </w:t>
      </w: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Первое декабря.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</w:t>
      </w:r>
      <w:r w:rsidR="00695EE8"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Запись названия работы проводится на следующей рабочей строке (без пропуска) по центру и оформляется как предложение.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Например:  </w:t>
      </w: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Классная</w:t>
      </w:r>
      <w:proofErr w:type="gramEnd"/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работа.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                  Домашняя работа.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                  Работа над ошибками.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31918" w:rsidRPr="002968E2" w:rsidRDefault="008D500B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Слово «упражнение» </w:t>
      </w:r>
      <w:r w:rsidR="00F31918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пишется </w:t>
      </w:r>
      <w:proofErr w:type="gramStart"/>
      <w:r w:rsidR="00F31918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сокращенно  </w:t>
      </w:r>
      <w:r w:rsidR="00F31918" w:rsidRPr="002968E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Упр.</w:t>
      </w:r>
      <w:proofErr w:type="gramEnd"/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Образец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Упр. 234 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   В работе, требующей записи в столбик, </w:t>
      </w:r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первое слово пишется с маленькой буквы. </w:t>
      </w:r>
      <w:proofErr w:type="gramStart"/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Знаки  препинания</w:t>
      </w:r>
      <w:proofErr w:type="gramEnd"/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(запятые) не ставятся.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gramStart"/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Например:</w:t>
      </w: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  </w:t>
      </w:r>
      <w:proofErr w:type="gramEnd"/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ветер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                      восток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                      песок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выполнении подобного вида работы в строчку первое слово пишется с красной строки, с большой буквы, через запятую.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Например: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 </w:t>
      </w: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Ветер, восток, песок.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 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гласный-гл.,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 глухой-глух., звонкий-</w:t>
      </w:r>
      <w:proofErr w:type="spellStart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зв</w:t>
      </w:r>
      <w:proofErr w:type="spellEnd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., согласный-</w:t>
      </w:r>
      <w:proofErr w:type="spellStart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согл</w:t>
      </w:r>
      <w:proofErr w:type="spellEnd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., твердый-</w:t>
      </w:r>
      <w:proofErr w:type="spellStart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тв</w:t>
      </w:r>
      <w:proofErr w:type="spellEnd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.,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существительное-сущ.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прилагательное-прил.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глагол-гл.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предлог-пр.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мужской род-</w:t>
      </w:r>
      <w:proofErr w:type="spellStart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м.р</w:t>
      </w:r>
      <w:proofErr w:type="spellEnd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женский род-</w:t>
      </w:r>
      <w:proofErr w:type="spellStart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ж.р</w:t>
      </w:r>
      <w:proofErr w:type="spellEnd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средний род-</w:t>
      </w:r>
      <w:proofErr w:type="spellStart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ср.р</w:t>
      </w:r>
      <w:proofErr w:type="spellEnd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прошедшее время-</w:t>
      </w:r>
      <w:proofErr w:type="spellStart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пр.в</w:t>
      </w:r>
      <w:proofErr w:type="spellEnd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настоящее время-</w:t>
      </w:r>
      <w:proofErr w:type="spellStart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н.в</w:t>
      </w:r>
      <w:proofErr w:type="spellEnd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будущее время – б.в.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единственное число-</w:t>
      </w:r>
      <w:proofErr w:type="spellStart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ед.ч</w:t>
      </w:r>
      <w:proofErr w:type="spellEnd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множественное число-</w:t>
      </w:r>
      <w:proofErr w:type="spellStart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мн.ч</w:t>
      </w:r>
      <w:proofErr w:type="spellEnd"/>
      <w:r w:rsidRPr="002968E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Название падежей указывается</w:t>
      </w: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заглавной буквой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(Им.п. Р.п. Д.п. В.п. Т.п. П.п.)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   Следует определить, что обозначения </w:t>
      </w:r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 словами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выполнять простым карандашом</w:t>
      </w: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 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Все подчеркивания делаются только по линейке</w:t>
      </w: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F31918" w:rsidRPr="002968E2" w:rsidRDefault="008259A4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F31918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1-2 классов пишут в тетрадях в узкую линию. Переход на широкую линейку учителем определяется с 3 класса.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письменном морфемном разборе слов необходимо более четко и аккуратно выделять каждую морфему. 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При синтаксическом разборе волнистой линией надлежит подчеркивать только определение, если изучение второстепенных членов предложения предусмотрено программой.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оформлении словосочетаний допускается, помимо традиционной, форма оформления, вытекающая из требований программы для 5-го класса.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Оформление грамматических разборов согласно требованиям УМК.</w:t>
      </w:r>
    </w:p>
    <w:p w:rsidR="00F31918" w:rsidRPr="002968E2" w:rsidRDefault="006C3E30" w:rsidP="002968E2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Фонетический (УМК «</w:t>
      </w:r>
      <w:r w:rsidR="00F31918"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Школа России»):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Липа –  </w:t>
      </w:r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транскрипция  слова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,2 слога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 </w:t>
      </w:r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[ л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’] – 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зв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непарн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мягк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непарн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[ и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] - глас., уд.,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 </w:t>
      </w:r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[ п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] – 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., глух.,непарн.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непарн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[ а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] – глас., 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безуд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б., 4 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зв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1918" w:rsidRPr="002968E2" w:rsidRDefault="006C3E30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Синтаксический (УМК «</w:t>
      </w:r>
      <w:r w:rsidR="00F31918"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Школа России»):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п.    прил.   сущ.         гл.            сущ.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На лесной полянке 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появились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подснежники. 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Повест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невоскл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., распр.)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- По цели высказывания.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- По интонации.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- По наличию основ (подчеркнуть основу, определить, простое или сложное, устно).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- По наличию второстепенных членов (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</w:t>
      </w:r>
      <w:proofErr w:type="spellEnd"/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нераспр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., если предложение простое).</w:t>
      </w:r>
    </w:p>
    <w:p w:rsidR="00F31918" w:rsidRPr="002968E2" w:rsidRDefault="00F31918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Морфологический</w:t>
      </w:r>
      <w:r w:rsidR="006C3E30"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(УМК «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Школа России»):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Существительное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На полянке– сущ.</w:t>
      </w:r>
      <w:r w:rsidR="006C3E30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 чём? где?) Н.ф. – что? полянка. ж. р., 1 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скл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 П.п., ед. ч.вт. Член.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Прилагательное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Тонким - прил.(каким?)</w:t>
      </w:r>
      <w:r w:rsidR="006C3E30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3E30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Н.ф</w:t>
      </w:r>
      <w:proofErr w:type="spellEnd"/>
      <w:r w:rsidR="006C3E30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 – какой? тонкий,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ед. ч., м. р., Т. </w:t>
      </w:r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п.,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вт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член.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Глагол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Дует– глаг.</w:t>
      </w:r>
      <w:r w:rsidR="006C3E30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(что делает?) Н. ф. – что делать? дуть. 1 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спр</w:t>
      </w:r>
      <w:proofErr w:type="spellEnd"/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  <w:proofErr w:type="spell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.вр</w:t>
      </w:r>
      <w:proofErr w:type="spell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., 3 л., ед. ч. сказ.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Оформление письменных работ по математике.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 классной и домашней работами следует отступать 4 клетки (на пятой клетке начинается следующая работа)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 видами упражнений в классной и домашней работе отступаются 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одну 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клетку вниз.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 столбиками выражений, уравнений, равенств и прочими отступаются </w:t>
      </w:r>
      <w:proofErr w:type="gramStart"/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три 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клетки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вправо (пишем на четвертой).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Дату нужно записывать посередине </w:t>
      </w:r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в  цифровом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выражении. (</w:t>
      </w:r>
      <w:r w:rsidRPr="002968E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12 апреля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В любой работе отступается одна целая клетка слева от края тетради.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В тетрадях отмечаются номер заданий. Слово 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«Задача» </w:t>
      </w:r>
      <w:proofErr w:type="gramStart"/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  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пишется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задач также требует соблюдения принятых норм. Краткая запись условия задач оформляется в соответствии их вида. «Главные» слова пишутся с большой буквы, допускается их неполная запись (по начальным буквам).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Например</w:t>
      </w:r>
      <w:proofErr w:type="gramEnd"/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</w:t>
      </w:r>
    </w:p>
    <w:p w:rsidR="00F31918" w:rsidRPr="002968E2" w:rsidRDefault="00F31918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 xml:space="preserve">Маленькие- 7 м.       </w:t>
      </w:r>
      <w:proofErr w:type="gramStart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 ?</w:t>
      </w:r>
      <w:proofErr w:type="gramEnd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                       М. -7 м.        </w:t>
      </w:r>
      <w:proofErr w:type="gramStart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 ?</w:t>
      </w:r>
      <w:proofErr w:type="gramEnd"/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  </w:t>
      </w:r>
      <w:proofErr w:type="gramStart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Большие  -</w:t>
      </w:r>
      <w:proofErr w:type="gramEnd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  3м.                                  Б.  -3 м.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Существует несколько форм записи решения задач: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а) по действиям, выражением, уравнением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Ответ пишется полный:</w:t>
      </w: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Ответ: всего купили 10 мячей.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   б) по действиям с письменными пояснениями, по действиям с записью вопроса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 пишется кратко:</w:t>
      </w: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Ответ:10 мячей.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 «Ответ» пишется с заглавной буквы под решением.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Допускается запись условия задачи в виде рисунка, графического </w:t>
      </w:r>
      <w:proofErr w:type="gramStart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изображения  и</w:t>
      </w:r>
      <w:proofErr w:type="gramEnd"/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таблицы. Названия граф (колонок) пишется с большой буквы.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 При оформлении решения выражений на 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действий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следует требовать от учащихся соблюдения следующих норм:</w:t>
      </w:r>
    </w:p>
    <w:p w:rsidR="00F31918" w:rsidRPr="002968E2" w:rsidRDefault="00F31918" w:rsidP="002968E2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записать выражение полностью;</w:t>
      </w:r>
    </w:p>
    <w:p w:rsidR="00F31918" w:rsidRPr="002968E2" w:rsidRDefault="00F31918" w:rsidP="002968E2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указать цифрами над знаками порядок действий;</w:t>
      </w:r>
    </w:p>
    <w:p w:rsidR="00F31918" w:rsidRPr="002968E2" w:rsidRDefault="00F31918" w:rsidP="002968E2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расписать выполняемые действия по порядку (применяя устные или письменные приемы вычислений), отступив вниз одну клетку;</w:t>
      </w:r>
    </w:p>
    <w:p w:rsidR="00F31918" w:rsidRPr="002968E2" w:rsidRDefault="00F31918" w:rsidP="002968E2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записать окончательное значение выражения.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Образец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оформления уравнений: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Х + 26 = 47            Проверка: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Х = 47 – 2621 + 26 = 47</w:t>
      </w:r>
    </w:p>
    <w:p w:rsidR="008D500B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Х = 21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47=47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Все письменные вычисления выполняются 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справа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от уравнения.</w:t>
      </w:r>
      <w:r w:rsidR="008D500B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В математике при сокращении наименований единиц измерений 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точки не ставятся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D500B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C3E30"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Например, мм,</w:t>
      </w:r>
      <w:r w:rsidRPr="002968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м, см, ч, мин, км, кг, г и др.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Все чертежи выполняются простым карандашом по линейке. Измерения нужно подписывать ручкой. Обозначения буквами выполняются печатным и письменным шрифтом, прописными и заглавными буквами латинского алфавита.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        А                    </w:t>
      </w:r>
      <w:proofErr w:type="gramStart"/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proofErr w:type="gramEnd"/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                N                    С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длина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ширина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> прямоугольника не допускается обозначать кратко латинскими буквами.</w:t>
      </w:r>
      <w:r w:rsidR="008D500B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Длина прямоугольника 12 см, его ширина равна 6 см. Вычислите периметр и площадь прямоугольника.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Образец краткой записи и решения задачи: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Длина –</w:t>
      </w:r>
      <w:r w:rsidR="008D500B"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12 см                                      а = 12 см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Ширина – 6 см                                   в = 6см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Периметр </w:t>
      </w:r>
      <w:proofErr w:type="gramStart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</w:t>
      </w:r>
      <w:r w:rsidR="008D500B"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?</w:t>
      </w:r>
      <w:proofErr w:type="gramEnd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                                     Р </w:t>
      </w:r>
      <w:proofErr w:type="gramStart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= ?</w:t>
      </w:r>
      <w:proofErr w:type="gramEnd"/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</w:pP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Площадь -</w:t>
      </w:r>
      <w:proofErr w:type="gramStart"/>
      <w:r w:rsidR="008D500B"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?</w:t>
      </w:r>
      <w:proofErr w:type="gramEnd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           </w:t>
      </w: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 xml:space="preserve">                                          </w:t>
      </w: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S </w:t>
      </w:r>
      <w:proofErr w:type="gramStart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= ?</w:t>
      </w:r>
      <w:proofErr w:type="gramEnd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 xml:space="preserve">    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                                     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</w:t>
      </w:r>
      <w:proofErr w:type="gramStart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=(</w:t>
      </w:r>
      <w:proofErr w:type="gramEnd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12+6)*2=36 (см)                             </w:t>
      </w:r>
    </w:p>
    <w:p w:rsidR="00F31918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S= 12*6=72 (см</w:t>
      </w: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2</w:t>
      </w: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)</w:t>
      </w:r>
    </w:p>
    <w:p w:rsidR="008259A4" w:rsidRPr="002968E2" w:rsidRDefault="00F31918" w:rsidP="002968E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</w:pP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Ответ: Р = 36 </w:t>
      </w:r>
      <w:proofErr w:type="gramStart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см,   </w:t>
      </w:r>
      <w:proofErr w:type="gramEnd"/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 = 72 см</w:t>
      </w:r>
      <w:r w:rsidRPr="0029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2</w:t>
      </w:r>
    </w:p>
    <w:p w:rsidR="008D500B" w:rsidRPr="002968E2" w:rsidRDefault="00430EC6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5-11 классы</w:t>
      </w:r>
      <w:r w:rsidR="008D500B" w:rsidRPr="002968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8D500B" w:rsidRPr="002968E2" w:rsidRDefault="00430EC6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sz w:val="26"/>
          <w:szCs w:val="26"/>
        </w:rPr>
        <w:t>Все записи следует оформлять аккуратным и разборчивым почерком, 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br/>
        <w:t>пользоваться ручкой синего цвета. Работы, написанные неразборчивым почерком, оц</w:t>
      </w:r>
      <w:r w:rsidR="008D500B" w:rsidRPr="002968E2">
        <w:rPr>
          <w:rFonts w:ascii="Times New Roman" w:eastAsia="Times New Roman" w:hAnsi="Times New Roman" w:cs="Times New Roman"/>
          <w:sz w:val="26"/>
          <w:szCs w:val="26"/>
        </w:rPr>
        <w:t>ениваются от 0 до 2 баллов. </w:t>
      </w:r>
    </w:p>
    <w:p w:rsidR="001B465E" w:rsidRPr="002968E2" w:rsidRDefault="00430EC6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sz w:val="26"/>
          <w:szCs w:val="26"/>
        </w:rPr>
        <w:t>В тетрадях для контрольных работ не рекомендуется использовать цв</w:t>
      </w:r>
      <w:r w:rsidR="008D500B" w:rsidRPr="002968E2">
        <w:rPr>
          <w:rFonts w:ascii="Times New Roman" w:eastAsia="Times New Roman" w:hAnsi="Times New Roman" w:cs="Times New Roman"/>
          <w:sz w:val="26"/>
          <w:szCs w:val="26"/>
        </w:rPr>
        <w:t xml:space="preserve">етные 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>карандаши, фломас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t>теры, наклейки, аппликации. </w:t>
      </w:r>
    </w:p>
    <w:p w:rsidR="001B465E" w:rsidRPr="002968E2" w:rsidRDefault="00430EC6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sz w:val="26"/>
          <w:szCs w:val="26"/>
        </w:rPr>
        <w:t>Следует проводить поля с внешн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t>ей (правой) стороны тетради.</w:t>
      </w:r>
    </w:p>
    <w:p w:rsidR="00430EC6" w:rsidRPr="002968E2" w:rsidRDefault="00430EC6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sz w:val="26"/>
          <w:szCs w:val="26"/>
        </w:rPr>
        <w:t>Оформлять титульный лист по образцу: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746"/>
        <w:gridCol w:w="5386"/>
      </w:tblGrid>
      <w:tr w:rsidR="00430EC6" w:rsidRPr="002968E2" w:rsidTr="002968E2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EC6" w:rsidRPr="002968E2" w:rsidRDefault="00430EC6" w:rsidP="002968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Cs w:val="26"/>
              </w:rPr>
              <w:t>Тетрадь</w:t>
            </w:r>
            <w:r w:rsidRPr="002968E2">
              <w:rPr>
                <w:rFonts w:ascii="Times New Roman" w:eastAsia="Times New Roman" w:hAnsi="Times New Roman" w:cs="Times New Roman"/>
                <w:szCs w:val="26"/>
              </w:rPr>
              <w:br/>
              <w:t>для работ</w:t>
            </w:r>
            <w:r w:rsidR="001B465E" w:rsidRPr="002968E2">
              <w:rPr>
                <w:rFonts w:ascii="Times New Roman" w:eastAsia="Times New Roman" w:hAnsi="Times New Roman" w:cs="Times New Roman"/>
                <w:szCs w:val="26"/>
              </w:rPr>
              <w:t xml:space="preserve"> </w:t>
            </w:r>
            <w:r w:rsidRPr="002968E2">
              <w:rPr>
                <w:rFonts w:ascii="Times New Roman" w:eastAsia="Times New Roman" w:hAnsi="Times New Roman" w:cs="Times New Roman"/>
                <w:szCs w:val="26"/>
              </w:rPr>
              <w:t>по русскому языку</w:t>
            </w:r>
            <w:r w:rsidRPr="002968E2">
              <w:rPr>
                <w:rFonts w:ascii="Times New Roman" w:eastAsia="Times New Roman" w:hAnsi="Times New Roman" w:cs="Times New Roman"/>
                <w:szCs w:val="26"/>
              </w:rPr>
              <w:br/>
              <w:t>ученика 8 класса</w:t>
            </w:r>
            <w:r w:rsidRPr="002968E2">
              <w:rPr>
                <w:rFonts w:ascii="Times New Roman" w:eastAsia="Times New Roman" w:hAnsi="Times New Roman" w:cs="Times New Roman"/>
                <w:szCs w:val="26"/>
              </w:rPr>
              <w:br/>
            </w:r>
            <w:r w:rsidRPr="002968E2">
              <w:rPr>
                <w:rFonts w:ascii="Times New Roman" w:eastAsia="Times New Roman" w:hAnsi="Times New Roman" w:cs="Times New Roman"/>
                <w:szCs w:val="26"/>
              </w:rPr>
              <w:lastRenderedPageBreak/>
              <w:t>Дубровской школы</w:t>
            </w:r>
            <w:r w:rsidRPr="002968E2">
              <w:rPr>
                <w:rFonts w:ascii="Times New Roman" w:eastAsia="Times New Roman" w:hAnsi="Times New Roman" w:cs="Times New Roman"/>
                <w:szCs w:val="26"/>
              </w:rPr>
              <w:br/>
              <w:t>Васильева</w:t>
            </w:r>
            <w:r w:rsidR="001B465E" w:rsidRPr="002968E2">
              <w:rPr>
                <w:rFonts w:ascii="Times New Roman" w:eastAsia="Times New Roman" w:hAnsi="Times New Roman" w:cs="Times New Roman"/>
                <w:szCs w:val="26"/>
              </w:rPr>
              <w:t xml:space="preserve"> </w:t>
            </w:r>
            <w:r w:rsidRPr="002968E2">
              <w:rPr>
                <w:rFonts w:ascii="Times New Roman" w:eastAsia="Times New Roman" w:hAnsi="Times New Roman" w:cs="Times New Roman"/>
                <w:szCs w:val="26"/>
              </w:rPr>
              <w:t>Олега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EC6" w:rsidRPr="002968E2" w:rsidRDefault="00430EC6" w:rsidP="002968E2">
            <w:pPr>
              <w:pStyle w:val="a5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Cs w:val="26"/>
              </w:rPr>
              <w:lastRenderedPageBreak/>
              <w:t>Тетрадь</w:t>
            </w:r>
            <w:r w:rsidRPr="002968E2">
              <w:rPr>
                <w:rFonts w:ascii="Times New Roman" w:eastAsia="Times New Roman" w:hAnsi="Times New Roman" w:cs="Times New Roman"/>
                <w:szCs w:val="26"/>
              </w:rPr>
              <w:br/>
              <w:t>для контрольных и творческих работ </w:t>
            </w:r>
            <w:r w:rsidRPr="002968E2">
              <w:rPr>
                <w:rFonts w:ascii="Times New Roman" w:eastAsia="Times New Roman" w:hAnsi="Times New Roman" w:cs="Times New Roman"/>
                <w:szCs w:val="26"/>
              </w:rPr>
              <w:br/>
              <w:t>по русскому языку</w:t>
            </w:r>
            <w:r w:rsidRPr="002968E2">
              <w:rPr>
                <w:rFonts w:ascii="Times New Roman" w:eastAsia="Times New Roman" w:hAnsi="Times New Roman" w:cs="Times New Roman"/>
                <w:szCs w:val="26"/>
              </w:rPr>
              <w:br/>
            </w:r>
            <w:r w:rsidRPr="002968E2">
              <w:rPr>
                <w:rFonts w:ascii="Times New Roman" w:eastAsia="Times New Roman" w:hAnsi="Times New Roman" w:cs="Times New Roman"/>
                <w:szCs w:val="26"/>
              </w:rPr>
              <w:lastRenderedPageBreak/>
              <w:t>ученика 8 класса</w:t>
            </w:r>
          </w:p>
          <w:p w:rsidR="001B465E" w:rsidRPr="002968E2" w:rsidRDefault="001B465E" w:rsidP="002968E2">
            <w:pPr>
              <w:pStyle w:val="a5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Cs w:val="26"/>
              </w:rPr>
              <w:t>Дубровской школы</w:t>
            </w:r>
          </w:p>
          <w:p w:rsidR="00430EC6" w:rsidRPr="002968E2" w:rsidRDefault="00430EC6" w:rsidP="002968E2">
            <w:pPr>
              <w:pStyle w:val="a5"/>
              <w:jc w:val="both"/>
              <w:rPr>
                <w:rFonts w:eastAsia="Times New Roman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Cs w:val="26"/>
              </w:rPr>
              <w:t>Васильева</w:t>
            </w:r>
            <w:r w:rsidR="001B465E" w:rsidRPr="002968E2">
              <w:rPr>
                <w:rFonts w:ascii="Times New Roman" w:eastAsia="Times New Roman" w:hAnsi="Times New Roman" w:cs="Times New Roman"/>
                <w:szCs w:val="26"/>
              </w:rPr>
              <w:t xml:space="preserve"> </w:t>
            </w:r>
            <w:r w:rsidRPr="002968E2">
              <w:rPr>
                <w:rFonts w:ascii="Times New Roman" w:eastAsia="Times New Roman" w:hAnsi="Times New Roman" w:cs="Times New Roman"/>
                <w:szCs w:val="26"/>
              </w:rPr>
              <w:t>Олега</w:t>
            </w:r>
          </w:p>
        </w:tc>
      </w:tr>
    </w:tbl>
    <w:p w:rsidR="001B465E" w:rsidRPr="002968E2" w:rsidRDefault="001B465E" w:rsidP="0029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65E" w:rsidRPr="002968E2" w:rsidRDefault="00430EC6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" w:hanging="11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sz w:val="26"/>
          <w:szCs w:val="26"/>
        </w:rPr>
        <w:t>Записывать дату выполнения работы по цент</w:t>
      </w:r>
      <w:r w:rsidR="008259A4" w:rsidRPr="002968E2">
        <w:rPr>
          <w:rFonts w:ascii="Times New Roman" w:hAnsi="Times New Roman" w:cs="Times New Roman"/>
          <w:sz w:val="26"/>
          <w:szCs w:val="26"/>
        </w:rPr>
        <w:t>ру тетради:</w:t>
      </w:r>
      <w:r w:rsidR="008259A4" w:rsidRPr="002968E2">
        <w:rPr>
          <w:rFonts w:ascii="Times New Roman" w:hAnsi="Times New Roman" w:cs="Times New Roman"/>
          <w:sz w:val="26"/>
          <w:szCs w:val="26"/>
        </w:rPr>
        <w:br/>
        <w:t xml:space="preserve">- по русскому языку 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>дата записывается п</w:t>
      </w:r>
      <w:r w:rsidR="008259A4" w:rsidRPr="002968E2">
        <w:rPr>
          <w:rFonts w:ascii="Times New Roman" w:hAnsi="Times New Roman" w:cs="Times New Roman"/>
          <w:sz w:val="26"/>
          <w:szCs w:val="26"/>
        </w:rPr>
        <w:t>рописью;</w:t>
      </w:r>
      <w:r w:rsidR="008259A4" w:rsidRPr="002968E2">
        <w:rPr>
          <w:rFonts w:ascii="Times New Roman" w:hAnsi="Times New Roman" w:cs="Times New Roman"/>
          <w:sz w:val="26"/>
          <w:szCs w:val="26"/>
        </w:rPr>
        <w:br/>
        <w:t xml:space="preserve">  - по другим предметам 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запись цифрами на полях</w:t>
      </w:r>
      <w:r w:rsidRPr="002968E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r w:rsidRPr="002968E2">
        <w:rPr>
          <w:rFonts w:ascii="Times New Roman" w:eastAsia="Times New Roman" w:hAnsi="Times New Roman" w:cs="Times New Roman"/>
          <w:i/>
          <w:iCs/>
          <w:sz w:val="26"/>
          <w:szCs w:val="26"/>
        </w:rPr>
        <w:t>Например: Пятнадцатое апреля; 15.04.20. </w:t>
      </w:r>
    </w:p>
    <w:p w:rsidR="001B465E" w:rsidRPr="002968E2" w:rsidRDefault="00430EC6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" w:hanging="11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sz w:val="26"/>
          <w:szCs w:val="26"/>
          <w:u w:val="single"/>
        </w:rPr>
        <w:t>Указывать вид работы,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 xml:space="preserve"> записывая по центру тетради с прописной буквы.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br/>
      </w:r>
      <w:r w:rsidRPr="002968E2">
        <w:rPr>
          <w:rFonts w:ascii="Times New Roman" w:eastAsia="Times New Roman" w:hAnsi="Times New Roman" w:cs="Times New Roman"/>
          <w:i/>
          <w:iCs/>
          <w:sz w:val="26"/>
          <w:szCs w:val="26"/>
        </w:rPr>
        <w:t>Например: Проверочная работа. Самостоятельная работа. Контрольная работа. Работа над ошибками. Изложение. Сочинение.</w:t>
      </w:r>
    </w:p>
    <w:p w:rsidR="001B465E" w:rsidRPr="002968E2" w:rsidRDefault="00430EC6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" w:hanging="11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sz w:val="26"/>
          <w:szCs w:val="26"/>
          <w:u w:val="single"/>
        </w:rPr>
        <w:t>Указывать, где выполняется работа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>. Записывать</w:t>
      </w:r>
      <w:r w:rsidR="008259A4" w:rsidRPr="002968E2">
        <w:rPr>
          <w:rFonts w:ascii="Times New Roman" w:hAnsi="Times New Roman" w:cs="Times New Roman"/>
          <w:sz w:val="26"/>
          <w:szCs w:val="26"/>
        </w:rPr>
        <w:t xml:space="preserve"> по центру тетради с </w:t>
      </w:r>
      <w:proofErr w:type="gramStart"/>
      <w:r w:rsidR="008259A4" w:rsidRPr="002968E2">
        <w:rPr>
          <w:rFonts w:ascii="Times New Roman" w:hAnsi="Times New Roman" w:cs="Times New Roman"/>
          <w:sz w:val="26"/>
          <w:szCs w:val="26"/>
        </w:rPr>
        <w:t xml:space="preserve">прописной  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>буквы</w:t>
      </w:r>
      <w:proofErr w:type="gramEnd"/>
      <w:r w:rsidRPr="002968E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2968E2">
        <w:rPr>
          <w:rFonts w:ascii="Times New Roman" w:eastAsia="Times New Roman" w:hAnsi="Times New Roman" w:cs="Times New Roman"/>
          <w:i/>
          <w:iCs/>
          <w:sz w:val="26"/>
          <w:szCs w:val="26"/>
        </w:rPr>
        <w:t>Например</w:t>
      </w:r>
      <w:proofErr w:type="gramEnd"/>
      <w:r w:rsidRPr="002968E2">
        <w:rPr>
          <w:rFonts w:ascii="Times New Roman" w:eastAsia="Times New Roman" w:hAnsi="Times New Roman" w:cs="Times New Roman"/>
          <w:i/>
          <w:iCs/>
          <w:sz w:val="26"/>
          <w:szCs w:val="26"/>
        </w:rPr>
        <w:t>: Домашняя работа. Классная работа.</w:t>
      </w:r>
    </w:p>
    <w:p w:rsidR="001B465E" w:rsidRPr="002968E2" w:rsidRDefault="00430EC6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" w:hanging="11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sz w:val="26"/>
          <w:szCs w:val="26"/>
        </w:rPr>
        <w:t>Интервал между одним видом работы и другим - 2 строки </w:t>
      </w:r>
      <w:r w:rsidR="008259A4" w:rsidRPr="002968E2">
        <w:rPr>
          <w:rFonts w:ascii="Times New Roman" w:hAnsi="Times New Roman" w:cs="Times New Roman"/>
          <w:sz w:val="26"/>
          <w:szCs w:val="26"/>
        </w:rPr>
        <w:t>(в тетрадях в линейку)</w:t>
      </w:r>
      <w:r w:rsidR="001B465E" w:rsidRPr="002968E2">
        <w:rPr>
          <w:rFonts w:ascii="Times New Roman" w:hAnsi="Times New Roman" w:cs="Times New Roman"/>
          <w:sz w:val="26"/>
          <w:szCs w:val="26"/>
        </w:rPr>
        <w:t>.</w:t>
      </w:r>
    </w:p>
    <w:p w:rsidR="001B465E" w:rsidRPr="002968E2" w:rsidRDefault="00430EC6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" w:hanging="11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sz w:val="26"/>
          <w:szCs w:val="26"/>
        </w:rPr>
        <w:t>Указывать номера упражнений</w:t>
      </w:r>
      <w:r w:rsidRPr="002968E2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 xml:space="preserve"> записывая по центру тетради. 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br/>
      </w:r>
      <w:r w:rsidRPr="002968E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Например: Упр. </w:t>
      </w:r>
      <w:proofErr w:type="gramStart"/>
      <w:r w:rsidRPr="002968E2">
        <w:rPr>
          <w:rFonts w:ascii="Times New Roman" w:eastAsia="Times New Roman" w:hAnsi="Times New Roman" w:cs="Times New Roman"/>
          <w:i/>
          <w:iCs/>
          <w:sz w:val="26"/>
          <w:szCs w:val="26"/>
        </w:rPr>
        <w:t>345</w:t>
      </w:r>
      <w:r w:rsidR="008259A4" w:rsidRPr="002968E2">
        <w:rPr>
          <w:rFonts w:ascii="Times New Roman" w:hAnsi="Times New Roman" w:cs="Times New Roman"/>
          <w:i/>
          <w:iCs/>
          <w:sz w:val="26"/>
          <w:szCs w:val="26"/>
        </w:rPr>
        <w:t xml:space="preserve">;   </w:t>
      </w:r>
      <w:proofErr w:type="gramEnd"/>
      <w:r w:rsidR="008259A4" w:rsidRPr="002968E2">
        <w:rPr>
          <w:rFonts w:ascii="Times New Roman" w:hAnsi="Times New Roman" w:cs="Times New Roman"/>
          <w:i/>
          <w:iCs/>
          <w:sz w:val="26"/>
          <w:szCs w:val="26"/>
        </w:rPr>
        <w:t>№6.</w:t>
      </w:r>
    </w:p>
    <w:p w:rsidR="001B465E" w:rsidRPr="002968E2" w:rsidRDefault="00430EC6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" w:hanging="11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sz w:val="26"/>
          <w:szCs w:val="26"/>
        </w:rPr>
        <w:t>В работах соблюдать красную строку (абзацы) – 1,5-2 см</w:t>
      </w:r>
      <w:r w:rsidR="001B465E" w:rsidRPr="002968E2">
        <w:rPr>
          <w:rFonts w:ascii="Times New Roman" w:hAnsi="Times New Roman" w:cs="Times New Roman"/>
          <w:sz w:val="26"/>
          <w:szCs w:val="26"/>
        </w:rPr>
        <w:t>.</w:t>
      </w:r>
    </w:p>
    <w:p w:rsidR="001B465E" w:rsidRPr="002968E2" w:rsidRDefault="00430EC6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" w:hanging="11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sz w:val="26"/>
          <w:szCs w:val="26"/>
        </w:rPr>
        <w:t>Аккуратно выполнять все подчеркивания, услов</w:t>
      </w:r>
      <w:r w:rsidR="001B465E" w:rsidRPr="002968E2">
        <w:rPr>
          <w:rFonts w:ascii="Times New Roman" w:hAnsi="Times New Roman" w:cs="Times New Roman"/>
          <w:sz w:val="26"/>
          <w:szCs w:val="26"/>
        </w:rPr>
        <w:t>ные обозначения зеленой ручкой 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>или остро отточенным карандашом</w:t>
      </w:r>
      <w:r w:rsidRPr="002968E2">
        <w:rPr>
          <w:rFonts w:ascii="Times New Roman" w:hAnsi="Times New Roman" w:cs="Times New Roman"/>
          <w:sz w:val="26"/>
          <w:szCs w:val="26"/>
        </w:rPr>
        <w:t>.</w:t>
      </w:r>
    </w:p>
    <w:p w:rsidR="001B465E" w:rsidRPr="002968E2" w:rsidRDefault="008259A4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" w:hanging="11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Ошибка, допущенная обучающимся, аккуратно зачёркивается карандашом или ручкой один раз и сверху или рядом пишется другой вариант </w:t>
      </w:r>
      <w:r w:rsidR="001B465E"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ответа. Допускается заключение неверного 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>написания в скобки.</w:t>
      </w:r>
    </w:p>
    <w:p w:rsidR="001B465E" w:rsidRPr="002968E2" w:rsidRDefault="008259A4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" w:hanging="11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Запрещается для исправления использовать корректор.</w:t>
      </w:r>
    </w:p>
    <w:p w:rsidR="008259A4" w:rsidRPr="002968E2" w:rsidRDefault="008259A4" w:rsidP="0029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" w:hanging="11"/>
        <w:jc w:val="both"/>
        <w:rPr>
          <w:rFonts w:ascii="Times New Roman" w:hAnsi="Times New Roman" w:cs="Times New Roman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Запрещается делать записи, подчёркивания, рисунки, графики и</w:t>
      </w:r>
    </w:p>
    <w:p w:rsidR="001B465E" w:rsidRPr="002968E2" w:rsidRDefault="008259A4" w:rsidP="002968E2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т.д. красной пастой.</w:t>
      </w:r>
    </w:p>
    <w:p w:rsidR="00430EC6" w:rsidRPr="002968E2" w:rsidRDefault="008259A4" w:rsidP="002968E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Порядок работы над ошибками в тетради определяет учитель.</w:t>
      </w:r>
    </w:p>
    <w:p w:rsidR="00430EC6" w:rsidRPr="002968E2" w:rsidRDefault="00430EC6" w:rsidP="0029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В тетрадях по математике</w:t>
      </w:r>
      <w:r w:rsidR="00935431"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(в тетрадях в клетку)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30EC6" w:rsidRPr="002968E2" w:rsidRDefault="00430EC6" w:rsidP="002968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дата выполнения работы записывается арабскими цифрами; на первой строке указывается, где выполняется работа;</w:t>
      </w:r>
    </w:p>
    <w:p w:rsidR="00430EC6" w:rsidRPr="002968E2" w:rsidRDefault="00430EC6" w:rsidP="002968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на второй строке указывается вид работы, тема урока;</w:t>
      </w:r>
    </w:p>
    <w:p w:rsidR="00430EC6" w:rsidRPr="002968E2" w:rsidRDefault="00430EC6" w:rsidP="002968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на третьей строке указывается номер задачи, упражнения, задания;</w:t>
      </w:r>
    </w:p>
    <w:p w:rsidR="00430EC6" w:rsidRPr="002968E2" w:rsidRDefault="00430EC6" w:rsidP="002968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записи необходимо начинать с самой верхней полной клетки;</w:t>
      </w:r>
    </w:p>
    <w:p w:rsidR="00430EC6" w:rsidRPr="002968E2" w:rsidRDefault="00430EC6" w:rsidP="002968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между разными з</w:t>
      </w:r>
      <w:r w:rsidR="00935431" w:rsidRPr="002968E2">
        <w:rPr>
          <w:rFonts w:ascii="Times New Roman" w:hAnsi="Times New Roman" w:cs="Times New Roman"/>
          <w:color w:val="000000"/>
          <w:sz w:val="26"/>
          <w:szCs w:val="26"/>
        </w:rPr>
        <w:t>аданиями необходимо пропускать 1 клетку</w:t>
      </w:r>
      <w:r w:rsidRPr="002968E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30EC6" w:rsidRPr="002968E2" w:rsidRDefault="00935431" w:rsidP="002968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между классной работой и домашней работой </w:t>
      </w:r>
      <w:r w:rsidR="00430EC6" w:rsidRPr="002968E2">
        <w:rPr>
          <w:rFonts w:ascii="Times New Roman" w:hAnsi="Times New Roman" w:cs="Times New Roman"/>
          <w:color w:val="000000"/>
          <w:sz w:val="26"/>
          <w:szCs w:val="26"/>
        </w:rPr>
        <w:t>необходимо пропускать 4 клетки.</w:t>
      </w:r>
    </w:p>
    <w:p w:rsidR="00430EC6" w:rsidRPr="002968E2" w:rsidRDefault="00430EC6" w:rsidP="0029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Схемы, рисунки, подчёркивания необходимо выполнять только по указанию учителя. Обязательно аккуратно, с помощью линейки, простым карандашом; по указанию учителя пастой любого цвета, кроме красного. Рисунки, иллюстрирующие </w:t>
      </w:r>
      <w:proofErr w:type="gramStart"/>
      <w:r w:rsidRPr="002968E2">
        <w:rPr>
          <w:rFonts w:ascii="Times New Roman" w:hAnsi="Times New Roman" w:cs="Times New Roman"/>
          <w:color w:val="000000"/>
          <w:sz w:val="26"/>
          <w:szCs w:val="26"/>
        </w:rPr>
        <w:t>содержание задачи</w:t>
      </w:r>
      <w:proofErr w:type="gramEnd"/>
      <w:r w:rsidRPr="002968E2">
        <w:rPr>
          <w:rFonts w:ascii="Times New Roman" w:hAnsi="Times New Roman" w:cs="Times New Roman"/>
          <w:color w:val="000000"/>
          <w:sz w:val="26"/>
          <w:szCs w:val="26"/>
        </w:rPr>
        <w:t xml:space="preserve"> выполняются в тетради</w:t>
      </w:r>
      <w:r w:rsidR="00935431" w:rsidRPr="002968E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30EC6" w:rsidRPr="002968E2" w:rsidRDefault="00430EC6" w:rsidP="002968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по геометрии – слева от условия задачи</w:t>
      </w:r>
    </w:p>
    <w:p w:rsidR="00430EC6" w:rsidRPr="002968E2" w:rsidRDefault="00430EC6" w:rsidP="002968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8E2">
        <w:rPr>
          <w:rFonts w:ascii="Times New Roman" w:hAnsi="Times New Roman" w:cs="Times New Roman"/>
          <w:color w:val="000000"/>
          <w:sz w:val="26"/>
          <w:szCs w:val="26"/>
        </w:rPr>
        <w:t>по физике – справа от условия задачи.</w:t>
      </w:r>
    </w:p>
    <w:p w:rsidR="001B465E" w:rsidRPr="002968E2" w:rsidRDefault="001B465E" w:rsidP="002968E2">
      <w:pPr>
        <w:spacing w:before="150" w:after="15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968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Требования к учителям по работе с тетрадями обучающихся</w:t>
      </w:r>
    </w:p>
    <w:p w:rsidR="001B465E" w:rsidRPr="002968E2" w:rsidRDefault="001B465E" w:rsidP="002968E2">
      <w:pPr>
        <w:pStyle w:val="a5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4.1. Каждый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учитель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обязан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проверять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тетради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обучающихся,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исправляя орфографические и пунктуационные ошибки или указывая на</w:t>
      </w:r>
      <w:r w:rsidRPr="00296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них.</w:t>
      </w:r>
    </w:p>
    <w:p w:rsidR="00575800" w:rsidRPr="002968E2" w:rsidRDefault="002968E2" w:rsidP="002968E2">
      <w:pPr>
        <w:pStyle w:val="a5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4.2.</w:t>
      </w: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Подчеркивание и исправление ошибок производится учителем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br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только красной пастой.</w:t>
      </w:r>
    </w:p>
    <w:p w:rsidR="001B465E" w:rsidRPr="002968E2" w:rsidRDefault="002968E2" w:rsidP="002968E2">
      <w:pPr>
        <w:pStyle w:val="a5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4.3.</w:t>
      </w: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Запрещается при проверке использовать ручку с синей пастой,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br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карандаш, корректор.</w:t>
      </w:r>
    </w:p>
    <w:p w:rsidR="001B465E" w:rsidRPr="002968E2" w:rsidRDefault="00575800" w:rsidP="002968E2">
      <w:pPr>
        <w:pStyle w:val="a5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4.4. </w:t>
      </w:r>
      <w:r w:rsidR="002968E2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 проверке контрольных работ учитель исправляет ошибки.</w:t>
      </w:r>
    </w:p>
    <w:p w:rsidR="001B465E" w:rsidRPr="002968E2" w:rsidRDefault="006C3E30" w:rsidP="002968E2">
      <w:pPr>
        <w:pStyle w:val="a5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4.5</w:t>
      </w:r>
      <w:r w:rsidR="002968E2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2968E2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Все контрольные работы обязательно оцениваются. Все отметки за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br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контрольную работу, контрольное изложение, контрольное сочинение,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br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включая отметки «2», выставляются в классный журнал.</w:t>
      </w:r>
    </w:p>
    <w:p w:rsidR="001B465E" w:rsidRPr="002968E2" w:rsidRDefault="006C3E30" w:rsidP="002968E2">
      <w:pPr>
        <w:pStyle w:val="a5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4.6</w:t>
      </w:r>
      <w:r w:rsidR="00575800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2968E2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Все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самостоятельные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проверочные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работы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проверяются и оцениваются. По усмотрению учителя отметки «2» могут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быть не выставлены в классный журнал.</w:t>
      </w:r>
    </w:p>
    <w:p w:rsidR="001B465E" w:rsidRPr="002968E2" w:rsidRDefault="006C3E30" w:rsidP="002968E2">
      <w:pPr>
        <w:pStyle w:val="a5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4.7</w:t>
      </w:r>
      <w:r w:rsidR="002968E2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2968E2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Классные и домашние письменные работы оцениваются. Отметки в 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br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классный журнал ставятся за наиболее значимые работы по усмотрению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br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учителя.</w:t>
      </w:r>
    </w:p>
    <w:p w:rsidR="001B465E" w:rsidRPr="002968E2" w:rsidRDefault="006C3E30" w:rsidP="002968E2">
      <w:pPr>
        <w:pStyle w:val="a5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sz w:val="26"/>
          <w:szCs w:val="26"/>
        </w:rPr>
        <w:t>4.8</w:t>
      </w:r>
      <w:r w:rsidR="002968E2" w:rsidRPr="002968E2">
        <w:rPr>
          <w:rFonts w:ascii="Times New Roman" w:eastAsia="Times New Roman" w:hAnsi="Times New Roman" w:cs="Times New Roman"/>
          <w:sz w:val="26"/>
          <w:szCs w:val="26"/>
        </w:rPr>
        <w:t>.</w:t>
      </w:r>
      <w:r w:rsidR="002968E2" w:rsidRPr="002968E2">
        <w:rPr>
          <w:rFonts w:ascii="Times New Roman" w:eastAsia="Times New Roman" w:hAnsi="Times New Roman" w:cs="Times New Roman"/>
          <w:sz w:val="26"/>
          <w:szCs w:val="26"/>
        </w:rPr>
        <w:tab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 оценивании работ учитель руководствуется нормами оценки</w:t>
      </w:r>
      <w:r w:rsidR="001B465E" w:rsidRPr="002968E2">
        <w:rPr>
          <w:rFonts w:ascii="Times New Roman" w:eastAsia="Times New Roman" w:hAnsi="Times New Roman" w:cs="Times New Roman"/>
          <w:sz w:val="26"/>
          <w:szCs w:val="26"/>
        </w:rPr>
        <w:br/>
      </w:r>
      <w:r w:rsidR="001B465E" w:rsidRPr="002968E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учебных достижений обучающихся по предмету.</w:t>
      </w:r>
    </w:p>
    <w:p w:rsidR="001B465E" w:rsidRPr="002968E2" w:rsidRDefault="00575800" w:rsidP="002968E2">
      <w:pPr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5. </w:t>
      </w:r>
      <w:r w:rsidR="001B465E" w:rsidRPr="002968E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Периодичность и сроки проверки</w:t>
      </w:r>
      <w:r w:rsidR="001B465E" w:rsidRPr="002968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тетрадей обучающихся</w:t>
      </w:r>
    </w:p>
    <w:p w:rsidR="001B465E" w:rsidRPr="002968E2" w:rsidRDefault="00575800" w:rsidP="002968E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5.1.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Периодичность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 сроки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проверки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тетрадей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должны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быть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оптимальными для эффективной организации процесса обучения.</w:t>
      </w:r>
    </w:p>
    <w:p w:rsidR="001B465E" w:rsidRPr="002968E2" w:rsidRDefault="00575800" w:rsidP="002968E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5.2.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Начальные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классы: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тетради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проверяются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ежедневно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C3E30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всех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обучающихся по всем предметам.</w:t>
      </w:r>
    </w:p>
    <w:p w:rsidR="001B465E" w:rsidRPr="002968E2" w:rsidRDefault="00575800" w:rsidP="002968E2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5.3. </w:t>
      </w:r>
      <w:r w:rsidR="002968E2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Русский язык, 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иностранный язык, математика: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53"/>
        <w:gridCol w:w="7933"/>
      </w:tblGrid>
      <w:tr w:rsidR="001B465E" w:rsidRPr="002968E2" w:rsidTr="002968E2">
        <w:trPr>
          <w:tblCellSpacing w:w="20" w:type="dxa"/>
        </w:trPr>
        <w:tc>
          <w:tcPr>
            <w:tcW w:w="10006" w:type="dxa"/>
            <w:gridSpan w:val="2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1B465E" w:rsidRPr="002968E2" w:rsidTr="002968E2">
        <w:trPr>
          <w:tblCellSpacing w:w="20" w:type="dxa"/>
        </w:trPr>
        <w:tc>
          <w:tcPr>
            <w:tcW w:w="209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787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каждого урока у всех учеников</w:t>
            </w:r>
          </w:p>
        </w:tc>
      </w:tr>
      <w:tr w:rsidR="001B465E" w:rsidRPr="002968E2" w:rsidTr="002968E2">
        <w:trPr>
          <w:tblCellSpacing w:w="20" w:type="dxa"/>
        </w:trPr>
        <w:tc>
          <w:tcPr>
            <w:tcW w:w="209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787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первое полугодие – после каждого урока у всех учеников, </w:t>
            </w:r>
          </w:p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второе полугодие – после каждого урока у слабых учеников, а у сильных – наиболее значимые по своей важности, но не менее 1 раза в неделю у всех учащихся </w:t>
            </w:r>
          </w:p>
        </w:tc>
      </w:tr>
      <w:tr w:rsidR="001B465E" w:rsidRPr="002968E2" w:rsidTr="002968E2">
        <w:trPr>
          <w:tblCellSpacing w:w="20" w:type="dxa"/>
        </w:trPr>
        <w:tc>
          <w:tcPr>
            <w:tcW w:w="209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7-9 класс</w:t>
            </w:r>
          </w:p>
        </w:tc>
        <w:tc>
          <w:tcPr>
            <w:tcW w:w="787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после каждого урока у слабых учеников, а у сильных – наиболее значимые по своей важности, но не менее 1 раза в неделю у всех учащихся </w:t>
            </w:r>
          </w:p>
        </w:tc>
      </w:tr>
      <w:tr w:rsidR="001B465E" w:rsidRPr="002968E2" w:rsidTr="002968E2">
        <w:trPr>
          <w:tblCellSpacing w:w="20" w:type="dxa"/>
        </w:trPr>
        <w:tc>
          <w:tcPr>
            <w:tcW w:w="209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10-11 класс</w:t>
            </w:r>
          </w:p>
        </w:tc>
        <w:tc>
          <w:tcPr>
            <w:tcW w:w="787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после каждого урока у слабых учеников, выборочно, наиболее важные работы, но не реже одного раза в месяц у всех учащихся </w:t>
            </w:r>
          </w:p>
        </w:tc>
      </w:tr>
      <w:tr w:rsidR="001B465E" w:rsidRPr="002968E2" w:rsidTr="002968E2">
        <w:trPr>
          <w:tblCellSpacing w:w="20" w:type="dxa"/>
        </w:trPr>
        <w:tc>
          <w:tcPr>
            <w:tcW w:w="10006" w:type="dxa"/>
            <w:gridSpan w:val="2"/>
          </w:tcPr>
          <w:p w:rsidR="001B465E" w:rsidRPr="002968E2" w:rsidRDefault="00575800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Иностранный </w:t>
            </w:r>
            <w:r w:rsidR="001B465E"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язык</w:t>
            </w:r>
          </w:p>
        </w:tc>
      </w:tr>
      <w:tr w:rsidR="001B465E" w:rsidRPr="002968E2" w:rsidTr="002968E2">
        <w:trPr>
          <w:tblCellSpacing w:w="20" w:type="dxa"/>
        </w:trPr>
        <w:tc>
          <w:tcPr>
            <w:tcW w:w="209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2-4 классы</w:t>
            </w:r>
          </w:p>
        </w:tc>
        <w:tc>
          <w:tcPr>
            <w:tcW w:w="7873" w:type="dxa"/>
          </w:tcPr>
          <w:p w:rsidR="001B465E" w:rsidRPr="002968E2" w:rsidRDefault="001B465E" w:rsidP="002968E2">
            <w:pPr>
              <w:tabs>
                <w:tab w:val="left" w:pos="284"/>
              </w:tabs>
              <w:suppressAutoHyphens/>
              <w:spacing w:before="20" w:after="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после каждого </w:t>
            </w:r>
            <w:proofErr w:type="gramStart"/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урока  проверяются</w:t>
            </w:r>
            <w:proofErr w:type="gramEnd"/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тетради   у всех учащихся с выставлением отметок. При проверке работ по иностранному языку в начальной школе учитель исправляет ошибки и пишет сверху правильный вариант слова, выражения и т.д. </w:t>
            </w:r>
          </w:p>
        </w:tc>
      </w:tr>
      <w:tr w:rsidR="001B465E" w:rsidRPr="002968E2" w:rsidTr="002968E2">
        <w:trPr>
          <w:tblCellSpacing w:w="20" w:type="dxa"/>
        </w:trPr>
        <w:tc>
          <w:tcPr>
            <w:tcW w:w="209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5-9 классы</w:t>
            </w:r>
          </w:p>
        </w:tc>
        <w:tc>
          <w:tcPr>
            <w:tcW w:w="787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тетради проверяются один раз в неделю. </w:t>
            </w:r>
          </w:p>
        </w:tc>
      </w:tr>
      <w:tr w:rsidR="001B465E" w:rsidRPr="002968E2" w:rsidTr="002968E2">
        <w:trPr>
          <w:tblCellSpacing w:w="20" w:type="dxa"/>
        </w:trPr>
        <w:tc>
          <w:tcPr>
            <w:tcW w:w="209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10-11 классы</w:t>
            </w:r>
          </w:p>
        </w:tc>
        <w:tc>
          <w:tcPr>
            <w:tcW w:w="787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один раз в месяц проверялись работы всех </w:t>
            </w:r>
            <w:proofErr w:type="gramStart"/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учащихся,  в</w:t>
            </w:r>
            <w:proofErr w:type="gramEnd"/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месяца проверяются наиболее значимые работы. </w:t>
            </w:r>
          </w:p>
        </w:tc>
      </w:tr>
      <w:tr w:rsidR="001B465E" w:rsidRPr="002968E2" w:rsidTr="002968E2">
        <w:trPr>
          <w:tblCellSpacing w:w="20" w:type="dxa"/>
        </w:trPr>
        <w:tc>
          <w:tcPr>
            <w:tcW w:w="10006" w:type="dxa"/>
            <w:gridSpan w:val="2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1B465E" w:rsidRPr="002968E2" w:rsidTr="002968E2">
        <w:trPr>
          <w:tblCellSpacing w:w="20" w:type="dxa"/>
        </w:trPr>
        <w:tc>
          <w:tcPr>
            <w:tcW w:w="209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5-6 классы</w:t>
            </w:r>
          </w:p>
        </w:tc>
        <w:tc>
          <w:tcPr>
            <w:tcW w:w="787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каждого урока у всех учеников</w:t>
            </w:r>
          </w:p>
        </w:tc>
      </w:tr>
      <w:tr w:rsidR="001B465E" w:rsidRPr="002968E2" w:rsidTr="002968E2">
        <w:trPr>
          <w:tblCellSpacing w:w="20" w:type="dxa"/>
        </w:trPr>
        <w:tc>
          <w:tcPr>
            <w:tcW w:w="209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7-9 классы</w:t>
            </w:r>
          </w:p>
        </w:tc>
        <w:tc>
          <w:tcPr>
            <w:tcW w:w="787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тетради проверяются один раз в неделю.</w:t>
            </w:r>
          </w:p>
        </w:tc>
      </w:tr>
      <w:tr w:rsidR="001B465E" w:rsidRPr="002968E2" w:rsidTr="002968E2">
        <w:trPr>
          <w:tblCellSpacing w:w="20" w:type="dxa"/>
        </w:trPr>
        <w:tc>
          <w:tcPr>
            <w:tcW w:w="209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10-11 классы</w:t>
            </w:r>
          </w:p>
        </w:tc>
        <w:tc>
          <w:tcPr>
            <w:tcW w:w="7873" w:type="dxa"/>
          </w:tcPr>
          <w:p w:rsidR="001B465E" w:rsidRPr="002968E2" w:rsidRDefault="001B465E" w:rsidP="0029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8E2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одного раза в месяц у всех учащихся</w:t>
            </w:r>
          </w:p>
        </w:tc>
      </w:tr>
    </w:tbl>
    <w:p w:rsidR="001B465E" w:rsidRPr="002968E2" w:rsidRDefault="001B465E" w:rsidP="002968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B465E" w:rsidRPr="002968E2" w:rsidRDefault="00575800" w:rsidP="002968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5.4.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Остальные предметы: по усмотрению учителя.</w:t>
      </w:r>
    </w:p>
    <w:p w:rsidR="00430EC6" w:rsidRPr="002968E2" w:rsidRDefault="00575800" w:rsidP="002968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5.5. Тетради для контрольных работ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контрольные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работы,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диктанты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проверяются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 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возвращаются</w:t>
      </w:r>
      <w:proofErr w:type="gramEnd"/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учащимся к следующему уроку;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изложения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 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сочинения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 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начальных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классах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проверяются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 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возвращаются обучающимся не п</w:t>
      </w:r>
      <w:r w:rsidR="006C3E30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озже, чем через два дня, а в 5-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11-х классах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465E" w:rsidRPr="002968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через семь дней.</w:t>
      </w:r>
    </w:p>
    <w:sectPr w:rsidR="00430EC6" w:rsidRPr="002968E2" w:rsidSect="002968E2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5A8"/>
    <w:multiLevelType w:val="multilevel"/>
    <w:tmpl w:val="586EC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40209"/>
    <w:multiLevelType w:val="hybridMultilevel"/>
    <w:tmpl w:val="A0C4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0B8C"/>
    <w:multiLevelType w:val="multilevel"/>
    <w:tmpl w:val="4D54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B440EA"/>
    <w:multiLevelType w:val="hybridMultilevel"/>
    <w:tmpl w:val="3BCC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5D9F"/>
    <w:multiLevelType w:val="multilevel"/>
    <w:tmpl w:val="5CE64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6E906B41"/>
    <w:multiLevelType w:val="multilevel"/>
    <w:tmpl w:val="F9CA7F8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D134B1"/>
    <w:multiLevelType w:val="hybridMultilevel"/>
    <w:tmpl w:val="48AC7D70"/>
    <w:lvl w:ilvl="0" w:tplc="E604A9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AC0EA7"/>
    <w:multiLevelType w:val="hybridMultilevel"/>
    <w:tmpl w:val="7F68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15E22"/>
    <w:multiLevelType w:val="hybridMultilevel"/>
    <w:tmpl w:val="8FE81FC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918"/>
    <w:rsid w:val="00071B8B"/>
    <w:rsid w:val="001B465E"/>
    <w:rsid w:val="001B5910"/>
    <w:rsid w:val="002968E2"/>
    <w:rsid w:val="00430EC6"/>
    <w:rsid w:val="00575800"/>
    <w:rsid w:val="00681FBE"/>
    <w:rsid w:val="00695EE8"/>
    <w:rsid w:val="006C3E30"/>
    <w:rsid w:val="008259A4"/>
    <w:rsid w:val="008D500B"/>
    <w:rsid w:val="00935431"/>
    <w:rsid w:val="00B049A5"/>
    <w:rsid w:val="00D147BC"/>
    <w:rsid w:val="00F3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E0A2"/>
  <w15:docId w15:val="{E47E3E09-3C4C-4D87-A8AC-96B068D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1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95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B5910"/>
  </w:style>
  <w:style w:type="paragraph" w:styleId="a5">
    <w:name w:val="No Spacing"/>
    <w:uiPriority w:val="1"/>
    <w:qFormat/>
    <w:rsid w:val="001B46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9</cp:revision>
  <cp:lastPrinted>2021-02-27T07:37:00Z</cp:lastPrinted>
  <dcterms:created xsi:type="dcterms:W3CDTF">2021-01-25T09:10:00Z</dcterms:created>
  <dcterms:modified xsi:type="dcterms:W3CDTF">2021-02-27T07:37:00Z</dcterms:modified>
</cp:coreProperties>
</file>